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5DE89" w14:textId="77777777" w:rsidR="000D6200" w:rsidRDefault="00131A9B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73A5DE8A" w14:textId="77777777" w:rsidR="000D6200" w:rsidRDefault="00131A9B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73A5DEC6" wp14:editId="73A5DEC7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2 LOG - Lesson 2</w:t>
      </w:r>
    </w:p>
    <w:p w14:paraId="73A5DE8B" w14:textId="77777777" w:rsidR="000D6200" w:rsidRDefault="000D6200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0D6200" w14:paraId="73A5DE8D" w14:textId="77777777" w:rsidTr="00131A9B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8C" w14:textId="77777777" w:rsidR="000D6200" w:rsidRDefault="00131A9B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0D6200" w14:paraId="73A5DE9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8E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peripherals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8F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9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1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difference between inputs and outputs?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2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95" w14:textId="77777777" w:rsidTr="00131A9B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4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2 Lesson 2 – Your First Program (Objective 6-10)</w:t>
            </w:r>
          </w:p>
        </w:tc>
      </w:tr>
      <w:tr w:rsidR="000D6200" w14:paraId="73A5DE97" w14:textId="77777777" w:rsidTr="00131A9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6" w14:textId="77777777" w:rsidR="000D6200" w:rsidRDefault="00131A9B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6</w:t>
            </w:r>
          </w:p>
        </w:tc>
      </w:tr>
      <w:tr w:rsidR="000D6200" w14:paraId="73A5DE9B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8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Connecting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the computer with a USB cable does what two things?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9" w14:textId="77777777" w:rsidR="000D6200" w:rsidRDefault="00131A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3A5DE9A" w14:textId="77777777" w:rsidR="000D6200" w:rsidRDefault="00131A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0D6200" w14:paraId="73A5DE9E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C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7</w:t>
            </w:r>
          </w:p>
          <w:p w14:paraId="73A5DE9D" w14:textId="77777777" w:rsidR="000D6200" w:rsidRDefault="00131A9B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the instructions to link your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0D6200" w14:paraId="73A5DEA0" w14:textId="77777777" w:rsidTr="00131A9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9F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8</w:t>
            </w:r>
          </w:p>
        </w:tc>
      </w:tr>
      <w:tr w:rsidR="000D6200" w14:paraId="73A5DEA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1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is your code saved?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2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A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4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does your code get saved?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5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A8" w14:textId="77777777" w:rsidTr="00131A9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7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9</w:t>
            </w:r>
          </w:p>
        </w:tc>
      </w:tr>
      <w:tr w:rsidR="000D6200" w14:paraId="73A5DEAB" w14:textId="77777777">
        <w:trPr>
          <w:trHeight w:val="400"/>
        </w:trPr>
        <w:tc>
          <w:tcPr>
            <w:tcW w:w="4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9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purpose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79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A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AE" w14:textId="77777777">
        <w:trPr>
          <w:trHeight w:val="400"/>
        </w:trPr>
        <w:tc>
          <w:tcPr>
            <w:tcW w:w="4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C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should you write a comment?</w:t>
            </w:r>
          </w:p>
        </w:tc>
        <w:tc>
          <w:tcPr>
            <w:tcW w:w="679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D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B1" w14:textId="77777777">
        <w:trPr>
          <w:trHeight w:val="400"/>
        </w:trPr>
        <w:tc>
          <w:tcPr>
            <w:tcW w:w="4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AF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 you do when you see </w:t>
            </w:r>
            <w:r>
              <w:rPr>
                <w:rFonts w:ascii="Proxima Nova" w:eastAsia="Proxima Nova" w:hAnsi="Proxima Nova" w:cs="Proxima Nova"/>
                <w:b/>
                <w:bCs/>
                <w:color w:val="34B233"/>
                <w:sz w:val="20"/>
                <w:szCs w:val="20"/>
              </w:rPr>
              <w:t># TODO</w:t>
            </w:r>
            <w:proofErr w:type="gramStart"/>
            <w:r>
              <w:rPr>
                <w:rFonts w:ascii="Proxima Nova" w:eastAsia="Proxima Nova" w:hAnsi="Proxima Nova" w:cs="Proxima Nova"/>
                <w:b/>
                <w:bCs/>
                <w:color w:val="34B233"/>
                <w:sz w:val="20"/>
                <w:szCs w:val="20"/>
              </w:rPr>
              <w:t>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?</w:t>
            </w:r>
            <w:proofErr w:type="gramEnd"/>
          </w:p>
        </w:tc>
        <w:tc>
          <w:tcPr>
            <w:tcW w:w="679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0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B3" w14:textId="77777777" w:rsidTr="00131A9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2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10</w:t>
            </w:r>
          </w:p>
        </w:tc>
      </w:tr>
      <w:tr w:rsidR="000D6200" w14:paraId="73A5DEB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4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an example of something that is case sensitive.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5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B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7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“underscore” to add it to your toolbox. What is the underscore used for?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8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B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A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an import statement do?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B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BF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D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Boolean values?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BE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D6200" w14:paraId="73A5DEC1" w14:textId="77777777">
        <w:trPr>
          <w:trHeight w:val="400"/>
        </w:trPr>
        <w:tc>
          <w:tcPr>
            <w:tcW w:w="10800" w:type="dxa"/>
            <w:gridSpan w:val="2"/>
            <w:shd w:val="clear" w:color="auto" w:fill="34B2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C0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0D6200" w14:paraId="73A5DEC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C2" w14:textId="77777777" w:rsidR="000D6200" w:rsidRDefault="00131A9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something you learned about programming today?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DEC3" w14:textId="77777777" w:rsidR="000D6200" w:rsidRDefault="000D6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3A5DEC5" w14:textId="77777777" w:rsidR="000D6200" w:rsidRDefault="00131A9B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br w:type="page"/>
      </w:r>
    </w:p>
    <w:sectPr w:rsidR="000D6200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5DECE" w14:textId="77777777" w:rsidR="00131A9B" w:rsidRDefault="00131A9B">
      <w:pPr>
        <w:spacing w:line="240" w:lineRule="auto"/>
      </w:pPr>
      <w:r>
        <w:separator/>
      </w:r>
    </w:p>
  </w:endnote>
  <w:endnote w:type="continuationSeparator" w:id="0">
    <w:p w14:paraId="73A5DED0" w14:textId="77777777" w:rsidR="00131A9B" w:rsidRDefault="00131A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D0C6B01-52FD-4160-8F04-1D6736E44626}"/>
  </w:font>
  <w:font w:name="Proxima Nova">
    <w:charset w:val="00"/>
    <w:family w:val="auto"/>
    <w:pitch w:val="default"/>
    <w:embedRegular r:id="rId2" w:fontKey="{8D0678C7-87DB-4770-86CA-4680ED1D9077}"/>
    <w:embedBold r:id="rId3" w:fontKey="{05E7BA79-D643-4086-B59C-DA8B7708B39F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4A89278-41E2-44E1-ADAE-B2A6573194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AAA6AD-934D-4652-968E-E4DD55D01E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5DECA" w14:textId="77777777" w:rsidR="00131A9B" w:rsidRDefault="00131A9B">
      <w:pPr>
        <w:spacing w:line="240" w:lineRule="auto"/>
      </w:pPr>
      <w:r>
        <w:separator/>
      </w:r>
    </w:p>
  </w:footnote>
  <w:footnote w:type="continuationSeparator" w:id="0">
    <w:p w14:paraId="73A5DECC" w14:textId="77777777" w:rsidR="00131A9B" w:rsidRDefault="00131A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5DEC8" w14:textId="77777777" w:rsidR="000D6200" w:rsidRDefault="000D6200"/>
  <w:p w14:paraId="73A5DEC9" w14:textId="77777777" w:rsidR="000D6200" w:rsidRDefault="000D62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E2DFE"/>
    <w:multiLevelType w:val="multilevel"/>
    <w:tmpl w:val="60225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56506E"/>
    <w:multiLevelType w:val="multilevel"/>
    <w:tmpl w:val="BAACD8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0931815">
    <w:abstractNumId w:val="1"/>
  </w:num>
  <w:num w:numId="2" w16cid:durableId="1690331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200"/>
    <w:rsid w:val="000D6200"/>
    <w:rsid w:val="00131A9B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5DE89"/>
  <w15:docId w15:val="{5DD09960-3590-4820-917B-AD478A09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155</Words>
  <Characters>735</Characters>
  <Application>Microsoft Office Word</Application>
  <DocSecurity>0</DocSecurity>
  <Lines>45</Lines>
  <Paragraphs>26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2026-01-11T14:21:00Z</dcterms:created>
  <dcterms:modified xsi:type="dcterms:W3CDTF">2026-01-11T14:22:00Z</dcterms:modified>
</cp:coreProperties>
</file>